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ПРИКАЗ</w:t>
      </w: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МИНИСТЕРСТВ</w:t>
      </w:r>
      <w:r w:rsidR="00287E36">
        <w:rPr>
          <w:rFonts w:ascii="Times New Roman" w:hAnsi="Times New Roman" w:cs="Times New Roman"/>
          <w:sz w:val="24"/>
          <w:szCs w:val="24"/>
        </w:rPr>
        <w:t>А</w:t>
      </w:r>
      <w:r w:rsidRPr="00287E36">
        <w:rPr>
          <w:rFonts w:ascii="Times New Roman" w:hAnsi="Times New Roman" w:cs="Times New Roman"/>
          <w:sz w:val="24"/>
          <w:szCs w:val="24"/>
        </w:rPr>
        <w:t xml:space="preserve"> ПО СОЦИАЛЬНОЙ ЗАЩИТЕ И ТРУДУ</w:t>
      </w:r>
    </w:p>
    <w:p w:rsidR="00925F02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287E36" w:rsidRPr="00287E36" w:rsidRDefault="00287E36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25F02" w:rsidRDefault="00925F02" w:rsidP="00287E36">
      <w:pPr>
        <w:pStyle w:val="a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87E36">
        <w:rPr>
          <w:rStyle w:val="a4"/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СЛУЖАЩИХ, РАЗДЕЛ: «КВАЛИФИКАЦИОННЫЕ ХАРАКТЕРИСТИКИ ДОЛЖНОСТЕЙ РАБОТНИКОВ</w:t>
      </w:r>
      <w:r w:rsidR="00287E3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287E36">
        <w:rPr>
          <w:rStyle w:val="a4"/>
          <w:rFonts w:ascii="Times New Roman" w:hAnsi="Times New Roman" w:cs="Times New Roman"/>
          <w:sz w:val="24"/>
          <w:szCs w:val="24"/>
        </w:rPr>
        <w:t>В ОБЛАСТИ ФИЗИЧЕСКОЙ КУЛЬТУРЫ И СПОРТА»</w:t>
      </w:r>
    </w:p>
    <w:p w:rsidR="00287E36" w:rsidRPr="00287E36" w:rsidRDefault="00287E36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18 июня 2013 года</w:t>
      </w: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№ 65</w:t>
      </w: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(САЗ 13-29)</w:t>
      </w:r>
    </w:p>
    <w:p w:rsidR="00287E36" w:rsidRDefault="00287E36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Согласован: Министерство просвещения</w:t>
      </w:r>
      <w:r w:rsidR="0022330E">
        <w:rPr>
          <w:rFonts w:ascii="Times New Roman" w:hAnsi="Times New Roman" w:cs="Times New Roman"/>
          <w:sz w:val="24"/>
          <w:szCs w:val="24"/>
        </w:rPr>
        <w:t xml:space="preserve"> </w:t>
      </w:r>
      <w:r w:rsidRPr="00287E3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287E36" w:rsidRPr="0022330E" w:rsidRDefault="00287E36" w:rsidP="00287E36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0E" w:rsidRPr="0022330E" w:rsidRDefault="0022330E" w:rsidP="0022330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нуждается в государственной регистрации</w:t>
      </w:r>
    </w:p>
    <w:p w:rsidR="0022330E" w:rsidRPr="0022330E" w:rsidRDefault="0022330E" w:rsidP="0022330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 Приднестровской Молдавской Республики</w:t>
      </w:r>
    </w:p>
    <w:p w:rsidR="0022330E" w:rsidRPr="0022330E" w:rsidRDefault="0022330E" w:rsidP="00287E36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F02" w:rsidRPr="00287E36" w:rsidRDefault="00B56D2D" w:rsidP="00287E36">
      <w:pPr>
        <w:pStyle w:val="a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87E3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с изменениями</w:t>
      </w:r>
      <w:bookmarkStart w:id="0" w:name="_GoBack"/>
      <w:bookmarkEnd w:id="0"/>
      <w:r w:rsidR="0002637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  <w:r w:rsidR="00925F02" w:rsidRPr="00287E3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внесенными </w:t>
      </w:r>
      <w:r w:rsidR="007D20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</w:t>
      </w:r>
      <w:r w:rsidR="00925F02" w:rsidRPr="00287E3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риказ</w:t>
      </w:r>
      <w:r w:rsidR="007D20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ами</w:t>
      </w:r>
      <w:r w:rsidR="00925F02" w:rsidRPr="00287E3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Министерства по социальной защите и труду ПМР:</w:t>
      </w:r>
    </w:p>
    <w:p w:rsidR="00925F02" w:rsidRDefault="00925F02" w:rsidP="00287E36">
      <w:pPr>
        <w:pStyle w:val="a8"/>
        <w:rPr>
          <w:rFonts w:ascii="Times New Roman" w:hAnsi="Times New Roman" w:cs="Times New Roman"/>
          <w:i/>
          <w:sz w:val="20"/>
          <w:szCs w:val="24"/>
        </w:rPr>
      </w:pPr>
      <w:r w:rsidRPr="00287E36">
        <w:rPr>
          <w:rFonts w:ascii="Times New Roman" w:hAnsi="Times New Roman" w:cs="Times New Roman"/>
          <w:i/>
          <w:sz w:val="20"/>
          <w:szCs w:val="24"/>
        </w:rPr>
        <w:t>- от 26 июля 2022 года № 62 (САЗ 22-35)</w:t>
      </w:r>
      <w:r w:rsidR="00E15B94">
        <w:rPr>
          <w:rFonts w:ascii="Times New Roman" w:hAnsi="Times New Roman" w:cs="Times New Roman"/>
          <w:i/>
          <w:sz w:val="20"/>
          <w:szCs w:val="24"/>
        </w:rPr>
        <w:t>;</w:t>
      </w:r>
    </w:p>
    <w:p w:rsidR="00E15B94" w:rsidRPr="00E15B94" w:rsidRDefault="00E15B94" w:rsidP="00287E36">
      <w:pPr>
        <w:pStyle w:val="a8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- от 24 октября 2022 года № 87 (САЗ 22-44)</w:t>
      </w: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5F02" w:rsidRPr="00287E36" w:rsidRDefault="00925F02" w:rsidP="00287E3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36">
        <w:rPr>
          <w:rFonts w:ascii="Times New Roman" w:hAnsi="Times New Roman" w:cs="Times New Roman"/>
          <w:b/>
          <w:sz w:val="24"/>
          <w:szCs w:val="24"/>
        </w:rPr>
        <w:t xml:space="preserve">ТЕКУЩАЯ РЕДАКЦИЯ ПО СОСТОЯНИЮ НА </w:t>
      </w:r>
      <w:r w:rsidR="008772A2">
        <w:rPr>
          <w:rFonts w:ascii="Times New Roman" w:hAnsi="Times New Roman" w:cs="Times New Roman"/>
          <w:b/>
          <w:sz w:val="24"/>
          <w:szCs w:val="24"/>
        </w:rPr>
        <w:t>12</w:t>
      </w:r>
      <w:r w:rsidRPr="0028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A2">
        <w:rPr>
          <w:rFonts w:ascii="Times New Roman" w:hAnsi="Times New Roman" w:cs="Times New Roman"/>
          <w:b/>
          <w:sz w:val="24"/>
          <w:szCs w:val="24"/>
        </w:rPr>
        <w:t>НОЯБРЯ</w:t>
      </w:r>
      <w:r w:rsidRPr="00287E36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22330E" w:rsidRDefault="0022330E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F02" w:rsidRPr="00287E36" w:rsidRDefault="00925F02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28 июня 2012 года № 62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12-27) с изменениями и дополнениями, внесенными Постановлением Правительства Приднестровской Молдавской Республики от 20 марта 2013 года № 57 (САЗ 13-11),</w:t>
      </w:r>
    </w:p>
    <w:p w:rsidR="00925F02" w:rsidRPr="00287E36" w:rsidRDefault="00925F02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 w:rsidRPr="00287E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7E36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925F02" w:rsidRPr="00287E36" w:rsidRDefault="00925F02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1. Утвердить Единый квалификационный справочник должностей руководителей, специалистов и служащих, раздел: «Квалификационные характеристики должностей работников в области физической культуры и спорта» (прилагается).</w:t>
      </w:r>
    </w:p>
    <w:p w:rsidR="00925F02" w:rsidRPr="00287E36" w:rsidRDefault="00925F02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2. Настоящий Приказ вступает в силу со дня, следующего за днем официального опубликования.</w:t>
      </w:r>
    </w:p>
    <w:p w:rsidR="00925F02" w:rsidRPr="00287E36" w:rsidRDefault="00925F02" w:rsidP="00287E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 </w:t>
      </w:r>
    </w:p>
    <w:p w:rsidR="00925F02" w:rsidRPr="00287E36" w:rsidRDefault="00925F02" w:rsidP="00DA04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E3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87E36">
        <w:rPr>
          <w:rFonts w:ascii="Times New Roman" w:hAnsi="Times New Roman" w:cs="Times New Roman"/>
          <w:sz w:val="24"/>
          <w:szCs w:val="24"/>
        </w:rPr>
        <w:t>. министра</w:t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="00DA0475">
        <w:rPr>
          <w:rFonts w:ascii="Times New Roman" w:hAnsi="Times New Roman" w:cs="Times New Roman"/>
          <w:sz w:val="24"/>
          <w:szCs w:val="24"/>
        </w:rPr>
        <w:tab/>
      </w:r>
      <w:r w:rsidRPr="00287E36">
        <w:rPr>
          <w:rFonts w:ascii="Times New Roman" w:hAnsi="Times New Roman" w:cs="Times New Roman"/>
          <w:sz w:val="24"/>
          <w:szCs w:val="24"/>
        </w:rPr>
        <w:t>О.В. Буланова</w:t>
      </w:r>
    </w:p>
    <w:p w:rsidR="00DA0475" w:rsidRDefault="00DA0475" w:rsidP="00DA04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25F02" w:rsidRPr="00287E36" w:rsidRDefault="00925F02" w:rsidP="00DA0475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г. Тирасполь</w:t>
      </w:r>
    </w:p>
    <w:p w:rsidR="00925F02" w:rsidRPr="00287E36" w:rsidRDefault="00925F02" w:rsidP="00DA0475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18 июня 2013 года</w:t>
      </w:r>
    </w:p>
    <w:p w:rsidR="00925F02" w:rsidRDefault="00925F02" w:rsidP="00DA0475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287E36">
        <w:rPr>
          <w:rFonts w:ascii="Times New Roman" w:hAnsi="Times New Roman" w:cs="Times New Roman"/>
          <w:sz w:val="24"/>
          <w:szCs w:val="24"/>
        </w:rPr>
        <w:t>№ 65</w:t>
      </w:r>
    </w:p>
    <w:p w:rsidR="00DA0475" w:rsidRDefault="00DA0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0475" w:rsidRPr="00DA0475" w:rsidRDefault="00DA0475" w:rsidP="00DA0475">
      <w:pPr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A0475" w:rsidRPr="00DA0475" w:rsidRDefault="00DA0475" w:rsidP="00DA0475">
      <w:pPr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к Приказу Министерства</w:t>
      </w:r>
    </w:p>
    <w:p w:rsidR="00DA0475" w:rsidRPr="00DA0475" w:rsidRDefault="00DA0475" w:rsidP="00DA0475">
      <w:pPr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по социальной защите и труду</w:t>
      </w:r>
    </w:p>
    <w:p w:rsidR="00DA0475" w:rsidRPr="00DA0475" w:rsidRDefault="00DA0475" w:rsidP="00DA0475">
      <w:pPr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Приднестровской Молдавской Республики</w:t>
      </w:r>
    </w:p>
    <w:p w:rsidR="00DA0475" w:rsidRPr="00DA0475" w:rsidRDefault="00DA0475" w:rsidP="00DA0475">
      <w:pPr>
        <w:spacing w:after="0" w:line="240" w:lineRule="auto"/>
        <w:ind w:firstLine="552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от 18 июня 2013 года № 65</w:t>
      </w:r>
    </w:p>
    <w:p w:rsidR="00DA0475" w:rsidRPr="00DA0475" w:rsidRDefault="00DA0475" w:rsidP="00DA047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ЕДИНЫЙ КВАЛИФИКАЦИОННЫЙ СПРАВОЧНИК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ДОЛЖНОСТЕЙ РУКОВОДИТЕЛЕЙ, СПЕЦИАЛИСТОВ И СЛУЖАЩИХ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Раздел «Квалификационные характеристики должностей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работников в области физической культуры и спорта»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 xml:space="preserve">1. Раздел «Квалификационные 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характеристики должностей работников </w:t>
      </w:r>
      <w:r w:rsidRPr="00DA0475">
        <w:rPr>
          <w:rFonts w:ascii="Times New Roman" w:eastAsia="Times New Roman" w:hAnsi="Times New Roman" w:cs="Times New Roman"/>
          <w:lang w:eastAsia="ru-RU"/>
        </w:rPr>
        <w:t>в области физической культуры и спорта»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lang w:eastAsia="ru-RU"/>
        </w:rPr>
        <w:t xml:space="preserve">Единого квалификационного справочника должностей руководителей, специалистов и служащих 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(далее – </w:t>
      </w:r>
      <w:r w:rsidRPr="00DA0475">
        <w:rPr>
          <w:rFonts w:ascii="Times New Roman" w:eastAsia="Times New Roman" w:hAnsi="Times New Roman" w:cs="Times New Roman"/>
          <w:lang w:eastAsia="ru-RU"/>
        </w:rPr>
        <w:t>ЕКС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) предназначен для решения вопросов, связанных с регулированием трудовых отношений, обеспечением эффективной системы управления персоналом </w:t>
      </w:r>
      <w:r w:rsidRPr="00DA0475">
        <w:rPr>
          <w:rFonts w:ascii="Times New Roman" w:eastAsia="Times New Roman" w:hAnsi="Times New Roman" w:cs="Times New Roman"/>
          <w:lang w:eastAsia="ru-RU"/>
        </w:rPr>
        <w:t>в области физической культуры и спорта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 независимо </w:t>
      </w:r>
      <w:r w:rsidRPr="00DA0475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организационно-правовых форм и форм собственности </w:t>
      </w:r>
      <w:r w:rsidRPr="00DA0475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DA0475">
        <w:rPr>
          <w:rFonts w:ascii="Times New Roman" w:eastAsia="Times New Roman" w:hAnsi="Times New Roman" w:cs="Times New Roman"/>
          <w:lang w:val="x-none" w:eastAsia="ru-RU"/>
        </w:rPr>
        <w:t>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val="x-none" w:eastAsia="ru-RU"/>
        </w:rPr>
        <w:t>Квалификационные характеристики</w:t>
      </w:r>
      <w:r w:rsidRPr="00DA0475">
        <w:rPr>
          <w:rFonts w:ascii="Times New Roman" w:eastAsia="Times New Roman" w:hAnsi="Times New Roman" w:cs="Times New Roman"/>
          <w:lang w:eastAsia="ru-RU"/>
        </w:rPr>
        <w:t xml:space="preserve">, содержащиеся в Разделе «Квалификационные 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характеристики должностей работников </w:t>
      </w:r>
      <w:r w:rsidRPr="00DA0475">
        <w:rPr>
          <w:rFonts w:ascii="Times New Roman" w:eastAsia="Times New Roman" w:hAnsi="Times New Roman" w:cs="Times New Roman"/>
          <w:lang w:eastAsia="ru-RU"/>
        </w:rPr>
        <w:t>в области физической культуры и спорта»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lang w:eastAsia="ru-RU"/>
        </w:rPr>
        <w:t>ЕКС (далее – квалификационные характеристики)</w:t>
      </w:r>
      <w:r w:rsidRPr="00DA0475">
        <w:rPr>
          <w:rFonts w:ascii="Times New Roman" w:eastAsia="Times New Roman" w:hAnsi="Times New Roman" w:cs="Times New Roman"/>
          <w:lang w:val="x-none" w:eastAsia="ru-RU"/>
        </w:rPr>
        <w:t xml:space="preserve"> 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Настоящий раздел состоит из трех частей: «Должности руководителей», «Должности специалистов» и «Должности служащих».</w:t>
      </w:r>
    </w:p>
    <w:p w:rsid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3. Квалификационные характеристики, содержащиеся в ЕКС, могут применяться в качестве базовых документов или служить основой для разработки должностных инструкций, содержащих конкретный перечень должностных обязанностей работников в области физической культуры и спорта с учетом особенностей организации труда и управл</w:t>
      </w:r>
      <w:r w:rsidR="00E15B94">
        <w:rPr>
          <w:rFonts w:ascii="Times New Roman" w:eastAsia="Times New Roman" w:hAnsi="Times New Roman" w:cs="Times New Roman"/>
          <w:lang w:eastAsia="ru-RU"/>
        </w:rPr>
        <w:t>ения, их прав и ответственности, за исключением случаев, установленных частью второй настоящего пункта.</w:t>
      </w:r>
    </w:p>
    <w:p w:rsidR="00E15B94" w:rsidRPr="00DA0475" w:rsidRDefault="00E15B94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в соответствии с законодательством Приднестровской Молдавской Республики с выполнением работ по определенным должностям, специальностям связано предоставление компенсаций и льгот либо наличие ограничений, то наименование этих должностей, специальностей и квалификационные требования к ним должны соответствовать наименованиям и требованиям, указанным в ЕКС.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4. Квалификационная характеристика каждой должности содержит три раздела: «Должностные обязанности», «Должен знать» и «Требования к квалификации».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В разделе «Должностные обязанности» установлен перечень основных функций, которые могут быть поручены работнику, занимающему данную должность, с учетом технологической однородности и взаимосвязанности работ, полученного профессионального образования.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В разделе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В разделе «Требования к квалификации» определены уровни требуемого профессионального образования работника, необходимого для выполнения возложенных на него должностных обязанностей, а также требуемый стаж работы.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5. При необходимости должностные обязанности, включенные в квалификационную характеристику той или иной должности, могут быть распределены между несколькими исполнителями, а также работнику может быть поручено выполнение должностных обязанностей, предусмотренных квалификационными характеристиками других должностей, родственных по содержанию работ, т.е. относящихся к одной функции управления, равных по сложности, выполнение которых не требует другой специальности, квалификации, изменения должностного наименования.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 xml:space="preserve">6. Лица, не имеющие специальной подготовки или стажа работы, установленных в разделе </w:t>
      </w:r>
      <w:r w:rsidRPr="00DA0475">
        <w:rPr>
          <w:rFonts w:ascii="Times New Roman" w:eastAsia="Times New Roman" w:hAnsi="Times New Roman" w:cs="Times New Roman"/>
          <w:lang w:eastAsia="ru-RU"/>
        </w:rPr>
        <w:lastRenderedPageBreak/>
        <w:t>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DA0475" w:rsidRPr="00DA0475" w:rsidRDefault="00DA0475" w:rsidP="00DA04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7. В дополнение к настоящему справочнику, содержащему квалификационные характеристики должностей руководителей, специалистов и служащих в области физической культуры и спорта, как справочный материал при использовании ЕКС, приводится Перечень должностей работников в области физической культуры и спорта (прилагается).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Квалификационные характеристики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DA0475" w:rsidRPr="00DA0475" w:rsidRDefault="00DA0475" w:rsidP="00DA04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1. Директор (заведующий) физкультурно-спортивной организации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осуществляет руководство физкультурно-спортивной организацией, обеспечивая подготовку и проведение спортивно-массовых и зрелищных мероприятий; планирует, контролирует и анализирует административно-хозяйственную и финансово-экономическую деятельность физкультурно-спортивной организации; организует и контролирует работу персонала; организует взаимодействие всех структурных подразделений физкультурно-спортивной организации; организует спортивно-массовую и оздоровительную работу среди населения, пропаганду занятий физической культурой и спортом; обеспечивает выполнение финансовых обязательств физкультурно-спортивной организации; планирует и организует оснащение физкультурно-спортивной организации спортивно-технологическим и инженерным оборудованием, инвентарем и материалами, осуществляет контроль за их правильным использованием; организует своевременный капитальный и текущий ремонт зданий, сооружений и оборудования; организует обеспечение физкультурно-спортивной организации квалифицированными кадрами, содействует наилучшему использованию знаний и опыта работников; заключает трудовые договоры с работниками физкультурно-спортивной организации; организует формирование и поддержание в актуальном состоянии системы мотивации работников физкультурно-спортивной организации; осуществляет контроль за соблюдением правил по охране труда и пожарной безопасности; содействует реализации мероприятий, направленных на предотвращение допинга в спорте и борьбу с ним.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перспективы технического, экономического и социального развития физической культуры и спорта; профиль, специализацию и особенности структуры спортивного сооружения; порядок составления и согласования планов административно-хозяйственной и финансово-экономической деятельности; порядок заключения и исполнения договоров; основы экономики, организации труда и управления; основы трудового законодательства; нормативные документы, регламентирующие работу со служебной информацией; антидопинговые правила;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области физической культуры и спорта или высшее профессиональное образование и дополнительное профессиональное образование в области физической культуры и спорта, стаж работы в должностях специалистов физкультурно-спортивных организаций не менее 3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u w:val="single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Председатель клуба (спортивного, спортивно-технического, стрелково-спортивного)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руководит работой клуба (спортивного, спортивно-технического, стрелково-спортивного) (далее - клуб), обеспечивая его эффективную деятельность; планирует, организует и контролирует работу по развитию оборонно-массовой, тренировочной и спортивной работы клуба, его материальной базы; организует и регулирует деятельность подчиненных служб по проведению спортивных соревнований, тренировочных сборов, методических и других мероприятий; осуществляет контроль за подготовкой спортсменов разрядников, общественных тренеров, спортивных судей; обеспечивает создание благоприятных условий для работы, направленной на своевременное и качественное выполнение планов и программ подготовки; организует и обеспечивает систематическое проведение тренировочных занятий на спортивных базах, подбор кадров, принимает меры по наилучшему применению их знаний и опыта, проведению обучения и аттестации; изучает и обобщает передовой отечественный и зарубежный опыт, разрабатывает предложения по его использованию; организует пропаганду спорта; заключает договоры с физическими и юридическими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лицами на оказание спортивно-оздоровительных услуг; организует, регулирует и контролирует подготовку заявок на приобретение и поставку необходимого спортивного инвентаря, оборудования, обеспечивает его работу и своевременный ремонт; организует эксплуатацию и хранение имущества клуба в надлежащем состоянии, ведение учета его наличия; обеспечивает текущий и капитальный ремонт зданий и сооружений; разрабатывает и проводит мероприятия по благоустройству клуба, озеленению и уборке прилегающей территории; представляет предложения о поощрении отличившихся работников, а также о наложении дисциплинарных взысканий на нарушителей производственной дисциплины; обеспечивает составление установленной отчетности; контролирует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спорта, административно-хозяйственную и финансово-экономическую деятельность; правила эксплуатации спортивных сооружений; передовой опыт в области развития технических видов спорта; перспективы технического, экономического и социального развития физической культуры и спорта; профиль, специализацию и особенности клуба; основы педагогики и психологии; порядок составления и согласования планов административно-хозяйственной и финансово-экономической деятельности; порядок заключения и исполнения договоров; порядок составления и ведения первичной учетно-отчетной документации; нормативные документы, регламентирующие работу со служебной документацией; основы экономики, организации труда и управления; основы трудового и гражданского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и дополнительное профессиональное образование в области физической культуры и спорта, стаж работы в должностях специалистов физкультурно-спортивных организаций по направлению профессиональной деятельности не менее 3 лет или среднее профессиональное образование и дополнительное профессиональное образование в области физической культуры и спорта, стаж работы в должностях специалистов физкультурно-спортивных организаций по направлению профессиональной деятельности не менее 5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3. Начальник управления физической культуры и спорта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организует, координирует, регулирует и контролирует работу управления; организует работу по реализации принятых государственных программ в области физической культуры и спорта и по разработке целевых программ развития приоритетных направлений деятельности управления; планирует и координирует работу структурных подразделений управления; руководит работниками управления, контролирует выполнение поручений и заданий; проводит системный анализ подготовленных в управлении перспективных и текущих планов, краткосрочных и долгосрочных прогнозов развития с учетом целей, задач и направлений, для реализации которых оно создано; анализирует передовой опыт по вопросам, относящимся к компетенции управления, и организует его применение в работе; устанавливает взаимосвязь со сторонними организациями для обеспечения взаимодействия в процессе подготовки спортивных сборных команд; обеспечивает оказание физкультурно-спортивным организациям консультативной и методической помощи по вопросам, относящимся к компетенции управления; способствует повышению квалификации работников управления; контролирует соблюдение работниками правил внутреннего трудового распорядка, правил по охране труда.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Олимпийскую хартию Международного олимпийского комитета; положения, правила и регламенты проведения международных спортивных соревнований, принятые международными федерациями по видам спорта; порядок допинг-контроля и антидопинговые правила; порядок заключения и оформления коллективных договоров; организацию учета хозяйственных расходов и денежных средств; организацию статистического учета; методику организации и проведения спортивных мероприятий; организацию эксплуатации, ремонтных работ и технического обслуживания спортивного оборудования, инвентаря и техники; основы трудового законодательства;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квалификации: высшее профессиональное образование в области физической культуры и спорта или высшее профессиональное образование и дополнительное профессиональное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образование в области физической культуры и спорта, стаж работы на руководящих должностях в физкультурно-спортивных организациях не менее 5 лет.</w:t>
      </w:r>
    </w:p>
    <w:p w:rsidR="00DA0475" w:rsidRPr="00DA0475" w:rsidRDefault="00DA0475" w:rsidP="00DA04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4. Инструктор-методист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организует методическую работу организаций образования и других организаций, осуществляющих деятельность по адаптивной физической культуре с инвалидами и лицами, имеющими отклонения в состоянии здоровья, всех возрастных и нозологических групп с целью создания реальных возможностей для их интеграции в общество; анализирует состояние образовательной, воспитательной, учебно-тренировочной, рекреационно-досуговой, оздоровительной и коррекционной работы в организации, разрабатывает предложения по повышению ее эффективности; оказывает методическую помощь тренерам-преподавателям по адаптивной физической культуре в комплектовании групп для занятий, определении содержания, форм, средств и методов физической культуры для работы с занимающимися; организует в организациях активный отдых занимающихся в режиме рабочего дня, учебного и </w:t>
      </w:r>
      <w:proofErr w:type="spellStart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внеучебного</w:t>
      </w:r>
      <w:proofErr w:type="spellEnd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времени; организует и проводит с участием работников организации, родителей (лиц, их замещающих), членов семьи занимающихся физкультурно-спортивные праздники, соревнования, дни здоровья и другие мероприятия досугового и оздоровительного характера; осуществляет связи с организациями дополнительного образования спортивной направленности и организациями спорта; осуществляет просветительную работу в области адаптивной физической культуры среди родителей (лиц, их заменяющих), членов семьи занимающихся, педагогических работников с привлечением соответствующих специалистов; принимает участие в организации и проведении мероприятий, направленных на предотвращение допинга в спорте и борьбу с ним; обеспечивает внедрение новейших методик подготовки спортсменов по виду спорта в практику тренировочного процесса; дает предложения руководству организации по повышению квалификации в области адаптивной физической культуры тренеров-преподавателей, других специалистов организации; контролирует соблюдение санитарно-гигиенических норм, обеспечение условий, предупреждающих случаи травматизма во время занятий и исключающих применение допингов; ведет первичный учет, производит анализ и обобщение результатов работы организации;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нормативные правовые акты исполнительных органов государственной власти по вопросам здравоохранения, образования инвалидов, адаптивной физической культуры; основы комплексной (медицинской, профессиональной и социальной) реабилитации инвалидов; основы медицинского контроля и способы оказания первой помощи; порядок обеспечения безопасности проводимых соревнований и тренировочных занятий; основы психологии, возрастной и специальной педагогики, физиологии и гигиены спорта; теорию и методику адаптивной физической культуры; порядок</w:t>
      </w:r>
      <w:r w:rsidRPr="00DA047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допинг-контроля и антидопинговые правила; современные способы организации занятий физическими упражнениями при различных нарушениях функций организма; показания и противопоказания к проведению занятий по адаптивной физической культуре; порядок составления и ведения учетно-отчетной документации;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квалификации:. 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по направлению профессиональной деятельности в должностях специалистов не менее 1 года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по направлению профессиональной деятельности в должностях специалистов не менее 3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5. Инструктор-методист физкультурно-спортивных организаций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организует проведение физкультурно-оздоровительной и спортивно-массовой работы; обеспечивает соблюдение занимающимися техники безопасности на спортивных объектах; осуществляет набор в секции, группы спортивной и оздоровительной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направленности лиц, желающих заниматься физической культурой и спортом и не имеющих медицинских противопоказаний, консультирование занимающихся; участвует в организации и проведении спортивно-массовых и физкультурно-оздоровительных мероприятий, принимает участие в подготовке спортсменов и судей квалификационных категорий «Юный спортивный судья» и «Спортивный судья третьей категории»; участвует в организации мероприятий по укреплению и развитию материально-технической базы для занятий физической культурой и спортом; обеспечивает организационно-методическое руководство деятельностью инструкторов-общественников; анализирует итоги деятельности организации и участвует в планировании ее работы; осуществляет пропаганду физической культуры и спорта, здорового образа жизни; изучает, обобщает и внедряет передовой опыт физкультурно-оздоровительной и спортивно-массовой работы; принимает участие в организации и проведении мероприятий, направленных на предотвращение допинга в спорте и борьбу с ним;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основы физкультурно-оздоровительной работы; методику организации и проведения спортивных и физкультурно-массовых мероприятий; методику обучения плаванию; порядок проведения врачебного контроля; способы оказания первой помощи; правила эксплуатации спортивных сооружений, оборудования и спортивной техники; основы педагогики и психологии; передовой опыт физкультурно-оздоровительной и спортивно-массовой работы; порядок</w:t>
      </w:r>
      <w:r w:rsidRPr="00DA047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допинг-контроля и антидопинговые правила; порядок составления и ведения учетно-отчетной документации; нормативные документы, регламентирующие работу со служебной документацией; основы трудового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области физической культуры и спорта, стаж работы по направлению профессиональной деятельности в должностях специалистов не менее 1 года или среднее профессиональное образование в области физической культуры и спорта, стаж работы по направлению профессиональной деятельности в должностях специалистов не менее 3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6. Инструктор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проводит групповые и индивидуальные занятия с инвалидами и лицами, имеющими отклонения в состоянии здоровья, всех возрастных и нозологических групп в установленном порядке; ведет воспитательную, рекреационно-досуговую, оздоровительную работу, направленную на максимальную коррекцию отклонений в развитии и здоровье занимающихся, на устранение или возможно более полную компенсацию ограничений жизнедеятельности в соответствии с индивидуальной программой реабилитации инвалидов; анализирует индивидуальные программы реабилитации инвалидов и исходные данные физической подготовленности занимающихся с целью комплектования группы для занятий с учетом основного дефекта и психофизического состояния занимающихся, составляет план и подбирает наиболее эффективные методики проведения занятий; осуществляет поэтапный контроль подготовленности занимающихся и коррекцию этого процесса; способствует социализации занимающихся, расширению круга их общения в процессе тренировочной и соревновательной деятельности, формированию общей культуры и физической культуры личности, максимальному саморазвитию и самосовершенствованию занимающихся путем разработки программ для их индивидуальных занятий; разрабатывает годовые и текущие планы теоретической, физической, технической, морально-волевой и спортивной подготовки занимающихся; проводит отбор и спортивную ориентацию наиболее перспективных для дальнейшего спортивного совершенствования занимающихся; создает условия, предупреждающие случаи травматизма во время занятий и исключающие применение допингов; принимает участие в организации и проведении мероприятий, направленных на предотвращение допинга в спорте и борьбу с ним; обеспечивает внедрение новейших методик подготовки спортсменов по виду спорта в практику тренировочного процесса; ведет первичный учет, анализ и обобщение результатов проводимой работы, вносит предложения руководству организации по ее совершенствованию;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нормативные правовые акты исполнительных органов государственной власти по вопросам здравоохранения, образования инвалидов, адаптивной физической культуры; основы комплексной (медицинской, профессиональной и социальной) реабилитации инвалидов; теорию и методику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адаптивной физической культуры; основы психологии, возрастной и специальной педагогики, физиологии и гигиены спорта; теорию и методику адаптивной физической культуры; современные способы организации занятий физическими упражнениями при различных нарушениях функций организма; показания и противопоказания к проведению занятий по адаптивной физической культуре; специфику развития интересов и потребностей занимающихся; порядок</w:t>
      </w:r>
      <w:r w:rsidRPr="00DA047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допинг-контроля и антидопинговые правила; основы медицинского контроля; способы оказания первой помощи;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7. Инструктор по спорту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планирует, организует и проводит занятия по физическому воспитанию, проводит тренировочные занятия по утвержденным программам с учетом возрастного состава групп; контролирует двигательную деятельность занимающихся; проводит спортивно-оздоровительную работу, разрабатывает в этих целях планы спортивно-оздоровительных мероприятий; привлекает население к выполнению физических упражнений в целях их физической подготовки к систематическим занятиям спортом; контролирует физическое состояние занимающихся, консультирует воспитателей, родителей и других заинтересованных лиц по вопросам улучшения физической подготовленности населения, в частности создания спортивных секций, кружков, оказывает им практическую и методическую помощь; принимает участие в организации и проведении мероприятий, направленных на предотвращение допинга в спорте и борьбу с ним;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спорта, нормативные правовые акты исполнительных органов государственной власти по вопросам развития физического воспитания в организациях дошкольного образования; основы педагогики и психологии дошкольного воспитания детей; основы теории и практики физического воспитания детей; методики обучения плаванию и спортивным играм; анатомию и физиологию детей; основы спортивной медицины и спортивной гигиены; порядок проведения врачебного контроля и способы оказания первой помощи; порядок допинг-контроля и антидопинговые правила; современную методику проведения спортивно-массовых мероприятий, детских спортивных игр; передовой опыт физкультурно-оздоровительной и спортивно-массовой работы; порядок составления установленной отчетности;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квалификации. Высшее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в области физической культуры и спорта без предъявления требований к стажу работы.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8. Старший инструктор-методист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организует методическую работу организаций образования и других организаций, осуществляющих деятельность по адаптивной физической культуре с инвалидами и лицами, имеющими отклонения в состоянии здоровья, всех возрастных и нозологических групп с целью создания реальных возможностей для их интеграции в общество; анализирует состояние образовательной, воспитательной, учебно-тренировочной, рекреационно-досуговой, оздоровительной и коррекционной работы в организации, разрабатывает предложения по повышению ее эффективности; оказывает методическую помощь тренерам-преподавателям по адаптивной физической культуре в комплектовании групп для занятий, определении содержания, форм, средств и методов физической культуры для работы с занимающимися; организует в организации активный отдых занимающихся в режиме рабочего дня, учебного и </w:t>
      </w:r>
      <w:proofErr w:type="spellStart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внеучебного</w:t>
      </w:r>
      <w:proofErr w:type="spellEnd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времени; организует и проводит с участием работников организации, родителей (лиц, их замещающих), членов семьи занимающихся физкультурно-спортивные праздники, спортивные соревнования, дни здоровья и другие мероприятия досугового и оздоровительного характера; осуществляет связи с организациями дополнительного образования спортивной направленности и учреждениями спорта; осуществляет просветительную работу в области адаптивной физической культуры среди родителей (лиц, их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заменяющих), членов семьи занимающихся, педагогических работников с привлечением соответствующих специалистов; руководит работой инструкторов по адаптивной физической культуре, координирует и регулирует их деятельность; осуществляет методическое обеспечение деятельности инструкторов по адаптивной физической культуре и передачу опыта; дает предложения руководству организации по повышению квалификации в области адаптивной физической культуры тренеров-преподавателей и инструкторов-методистов по адаптивной физической культуре, других специалистов организации; контролирует соблюдение санитарно-гигиенических норм, антидопинговых правил, а также обеспечение условий, предупреждающих случаи травматизма во время занятий и исключающих применение допингов; принимает участие в организации и проведении мероприятий, направленных на предотвращение допинга в спорте и борьбу с ним; обеспечивает внедрение новейших методик подготовки спортсменов в практику тренировочного процесса; представляет предложения о поощрении отличившихся работников, а также о наложении дисциплинарных взысканий на нарушителей производственной дисциплины; ведет первичный учет, производит анализ и обобщение результатов работы организации; осуществляет контроль за соблюдением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нормативные правовые акты исполнительных органов государственной власти по вопросам здравоохранения, образования инвалидов; теорию и методику адаптивной физической культуры; основы комплексной (медицинской, профессиональной и социальной) реабилитации инвалидов; средства и методы физической культуры; методику организации занятий физическими упражнениями при различных нарушениях функций организма; показания и противопоказания к проведению с инвалидами и лицами, имеющими отклонения в состоянии здоровья, занятий по адаптивной физической культуре, физкультурно-спортивных праздников, спортивных соревнований; специфику развития интересов и потребностей занимающихся; принципы систематизации методических информационных материалов; порядок допинг-контроля и антидопинговые правила; способы оказания первой помощи; правила эксплуатации спортивных сооружений, оборудования и спортивной техники; порядок составления установленной отчетности; нормативные документы, регламентирующие работу со служебной документацией; основы трудового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по направлению профессиональной деятельности в должностях специалистов не менее 3 лет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по направлению профессиональной деятельности в должностях специалистов не менее 5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9. Старший инструктор-методист физкультурно-спортивных организаций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осуществляет организационно-методическое руководство деятельностью инструкторов физкультурно-спортивных организаций, организует и проводит их подготовку и переподготовку; организует проведение физкультурно-оздоровительной и спортивно-массовой работы; осуществляет набор в секции, группы спортивной и оздоровительной направленности лиц, желающих заниматься физической культурой и спортом и не имеющих медицинских противопоказаний; проводит консультирование занимающихся; осуществляет контроль за количественным и качественным составом секций (групп); организует и проводит спортивно-массовые и физкультурно-оздоровительные мероприятия, осуществляет подготовку спортсменов и судей квалификационных категорий «Юный спортивный судья» и «Спортивный судья третьей категории» участвует в организации мероприятий по укреплению и развитию материально-технической базы для занятий физической культурой и спортом; анализирует итоги деятельности физкультурно-спортивной организации и участвует в планировании ее работы; проводит семинары для инструкторов; осуществляет пропаганду физической культуры и спорта, здорового образа жизни; изучает, обобщает и внедряет передовой опыт физкультурно-оздоровительной и спортивно-массовой работы; контролирует соблюдение правил по охране труда; принимает участие в организации и проведении мероприятий, направленных на предотвращение допинга в спорте и борьбу с ним; представляет предложения о поощрении отличившихся работников, а также о наложении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дисциплинарных взысканий на нарушителей производственной дисциплины; осуществляет контроль за соблюдением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теоретические основы физкультурно-оздоровительной работы; методику организации и проведения спортивных и физкультурно-массовых мероприятий; методику обучения плаванию; порядок обеспечения безопасности при проведении занятий; порядок проведения врачебного контроля, способы оказания первой помощи; правила эксплуатации спортивных сооружений, оборудования и спортивной техники; основы педагогики и психологии; порядок допинг-контроля и антидопинговые правила; передовой опыт физкультурно-оздоровительной и спортивно-массовой работы; порядок составления установленной отчетности; нормативные документы, регламентирующие работу со служебной документацией; основы трудового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области физической культуры и спорта, стаж работы в физкультурно-спортивных организациях не менее 3 лет или среднее профессиональное образование в области физической культуры и спорта, стаж работы в физкультурно-спортивных организациях не менее 5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10. Старший тренер-преподаватель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руководит работой тренеров-преподавателей по адаптивной физической культуре; организует, координирует и контролирует их деятельность, осуществляет ее методическое обеспечение; организует и проводит групповые и индивидуальные занятия с инвалидами и лицами, имеющими отклонения в состоянии здоровья, всех возрастных и нозологических групп; использует средства и методы физической культуры для проведения образовательной, воспитательной, рекреационно-досуговой, оздоровительной работы, направленной на максимальную коррекцию отклонений в развитии и здоровье занимающихся, на устранение или возможно более полную компенсацию ограничений жизнедеятельности в соответствии с индивидуальной программой реабилитации инвалидов; анализирует индивидуальные программы реабилитации инвалидов и исходные данные физической подготовленности занимающихся и на основе этого комплектует группы для занятий (с учетом основного дефекта и психофизического состояния занимающихся), составляет планы и подбирает наиболее эффективные методики проведения занятий; осуществляет поэтапный контроль подготовленности занимающихся и коррекцию процесса подготовки; способствует социализации занимающихся, расширению круга их общения в процессе учебно-тренировочной и соревновательной деятельности, формированию общей культуры и физической культуры личности, максимальному саморазвитию и самосовершенствованию занимающихся путем разработки программ для их индивидуальных занятий; разрабатывает годовые и текущие планы теоретической, физической, технической, морально-волевой и спортивной подготовки занимающихся; проводит отбор и спортивную ориентацию наиболее перспективных для дальнейшего спортивного совершенствования занимающихся; создает условия, предупреждающие случаи травматизма во время занятий, и контролирует соблюдение антидопинговых правил; обеспечивает внедрение новейших методик подготовки спортсменов по виду спорта в практику тренировочного процесса; представляет предложения о поощрении отличившихся работников, а также о наложении дисциплинарных взысканий на нарушителей производственной дисциплины; ведет первичный учет, анализ и обобщение результатов работы, вносит предложения по ее совершенствованию;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нормативные правовые акты исполнительных органов государственной власти по вопросам здравоохранения, образования инвалидов; теорию и методику адаптивной физической культуры; основы комплексной (медицинской, профессиональной и социальной) реабилитации инвалидов; возрастную и специальную педагогику и психологию; физиологию и основы гигиены; современные средства и методы физической культуры; способы организации занятий физическими упражнениями при различных нарушениях функций организма; показания и противопоказания к проведению занятий по адаптивной физической культуре; специфику развития интересов и потребностей занимающихся; порядок проведения врачебного контроля; способы оказания первой помощи; порядок допинг-контроля и антидопинговые правила; передовой опыт проведения адаптивной физкультурно-оздоровительной работы; порядок составления установленной отчетности; нормативные документы, регламентирующие работу со служебной документацией; основы управления и трудового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квалификации; 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в физкультурно-спортивных организациях не менее 3 лет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в физкультурно-спортивных организациях не менее 5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11. Старший тренер-преподаватель (по виду спорта)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руководит работой тренеров по видам спортивных дисциплин, организует и координирует их работу во время тренировочного процесса и на соревнованиях с учетом специализации тренеров; разрабатывает совместно с тренерами по видам спортивных дисциплин проекты перспективных, текущих и индивидуальных планов подготовки спортсменов, организует и контролирует работу тренеров по их выполнению; непосредственно осуществляет тренировочный процесс в спортивной сборной команде; анализирует выполнение утвержденных планов подготовки спортсменов – членов спортивной сборной команды и с учетом полученных данных вносит коррективы в их дальнейшую подготовку; осуществляет контроль за соблюдением тренерами по видам спортивных дисциплин и спортсменами антидопинговых правил; осуществляет взаимодействие с физкультурно-спортивными, научно-исследовательскими и иными организациями, участвующими в обеспечении подготовки спортсменов; обеспечивает внедрение новейших методик подготовки спортсменов по виду спорта в практику тренировочного процесса; вносит предложения по поощрению тренеров и спортсменов по итогам выступлений на соревнованиях;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Олимпийскую хартию Международного олимпийского комитета; положения, правила и регламенты проведения международных спортивных соревнований, принятые международными федерациями по видам спорта; современные методики спортивной тренировки и соревновательной деятельности; основы спортивной медицины, медицинского контроля и способы оказания первой помощи; порядок</w:t>
      </w:r>
      <w:r w:rsidRPr="00DA047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допинг-контроля и антидопинговые</w:t>
      </w:r>
      <w:r w:rsidRPr="00DA047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правила; основы психологии, педагогики, спортивной гигиены; порядок составления и ведения первичной учетно-отчетной документации; основы трудового законодательства;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высшее профессиональное образование в области физической культуры и спорта или высшее профессиональное образование и дополнительное профессиональное образование в области физической культуры и спорта, стаж работы в должности тренера-преподавателя по спорту по непосредственной подготовке спортсмена – члена спортивной сборной команды не менее 3 лет или стаж работы в должности тренера спортивной сборной команды (по виду спорта) не менее 2 лет.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12. Тренер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bCs/>
          <w:lang w:eastAsia="ru-RU"/>
        </w:rPr>
        <w:t>Должностные обязанности: о</w:t>
      </w:r>
      <w:r w:rsidRPr="00DA0475">
        <w:rPr>
          <w:rFonts w:ascii="Times New Roman" w:eastAsia="Times New Roman" w:hAnsi="Times New Roman" w:cs="Times New Roman"/>
          <w:lang w:eastAsia="ru-RU"/>
        </w:rPr>
        <w:t xml:space="preserve">существляет подготовку спортсменов к спортивным соревнованиям, а также руководство их состязательной деятельностью для достижения спортивных результатов; осуществляет подбор перспективных спортсменов в спортивную команду; обеспечивает физическую, техническую, тактическую и морально-волевую подготовку спортсменов; разрабатывает индивидуальные планы подготовки спортсменов (команды) согласно утвержденным планам проведения спортивных мероприятий; участвует в разработке комплексной программы подготовки спортсменов спортивной команды к спортивным соревнованиям по соответствующему направлению в работе; ведет учет спортивных результатов спортсменов; контролирует выполнение программы подготовки спортивной команды, своевременное прохождение спортсменом допинг-контроля (в соответствии с утвержденными правилами); анализирует результаты выступления спортсменов, спортивной команды на спортивных соревнованиях, вносит коррективы в их дальнейшую подготовку; принимает участие в организации и проведении мероприятий, направленных на предотвращение допинга в спорте и борьбу с ним; обеспечивает внедрение новейших методик подготовки спортсменов </w:t>
      </w:r>
      <w:r w:rsidRPr="00DA0475">
        <w:rPr>
          <w:rFonts w:ascii="Times New Roman" w:eastAsia="Times New Roman" w:hAnsi="Times New Roman" w:cs="Times New Roman"/>
          <w:lang w:eastAsia="ru-RU"/>
        </w:rPr>
        <w:lastRenderedPageBreak/>
        <w:t>(по виду спорта) в практику тренировочного процесса;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bCs/>
          <w:lang w:eastAsia="ru-RU"/>
        </w:rPr>
        <w:t xml:space="preserve">Должен знать: </w:t>
      </w:r>
      <w:r w:rsidRPr="00DA0475">
        <w:rPr>
          <w:rFonts w:ascii="Times New Roman" w:eastAsia="Times New Roman" w:hAnsi="Times New Roman" w:cs="Times New Roman"/>
          <w:lang w:eastAsia="ru-RU"/>
        </w:rPr>
        <w:t>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Олимпийскую хартию Международного олимпийского комитета; положения, правила и регламенты проведения международных спортивных соревнований, принятые международными федерациями по видам спорта; современные методики спортивной тренировки и соревновательной деятельности; основы спортивной медицины, медицинского контроля и способы оказания первой помощи; порядок допинг-контроля и антидопинговые правила; основы психологии, педагогики, биомеханики, физиологии и гигиены спорта; методы планирования тренировочного процесса; современные методы тренировочной работы со спортсменами; методы корректировки индивидуальных планов спортсменов, составления и ведения первичной учетно-отчетной документации; нормативные документы, регламентирующие работу со служебной документацией; основы трудового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Требования к квалификации: высшее профессиональное образование или среднее профессиональное образование в области физической культуры и спорта без предъявления требований к стажу работы.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13. Тренер-преподаватель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проводит групповые и индивидуальные занятия с инвалидами и лицами, имеющими отклонения в состоянии здоровья, всех возрастных и нозологических групп; использует средства и методы физической культуры для проведения образовательной, воспитательной, рекреационно-досуговой, оздоровительной работы, направленной на максимальную коррекцию отклонений в развитии и здоровье занимающихся, на устранение или возможно более полную компенсацию ограничений жизнедеятельности в соответствии с индивидуальной программой реабилитации инвалидов; анализирует индивидуальные программы реабилитации инвалидов и исходные данные физической подготовленности занимающихся и на основе этого комплектует группы для занятий с учетом основного дефекта и психофизического состояния занимающихся, составляет план и подбирает наиболее эффективные методики проведения занятий; осуществляет поэтапный контроль подготовленности занимающихся и на его основе коррекцию этого процесса; способствует социализации занимающихся, расширению круга их общения в процессе учебно-тренировочной и соревновательной деятельности, формированию общей культуры и физической культуры личности, максимальному саморазвитию и самосовершенствованию занимающихся путем разработки программ для их индивидуальных занятий; разрабатывает годовые и текущие планы теоретической, физической, технической, морально-волевой и спортивной подготовки занимающихся; проводит отбор и спортивную ориентацию наиболее перспективных для дальнейшего спортивного совершенствования занимающихся; осуществляет контроль за соблюдением антидопинговых правил; ведет первичный учет, анализ и обобщение результатов работы, вносит предложения руководству организации по ее совершенствованию;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Конституцию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нормативные правовые акты федеральных исполнительных органов государственной власти по вопросам здравоохранения, образования инвалидов; теорию и методику адаптивной физической культуры; основы комплексной (медицинской, профессиональной и социальной) реабилитации инвалидов; возрастную и специальную педагогику и психологию; физиологию и гигиену; современные средства и методы физической культуры; способы организации занятий физическими упражнениями при различных нарушениях функций организма; показания и противопоказания к проведению занятий по адаптивной физической культуре; специфику развития интересов и потребностей занимающихся; профилактические и организационные меры безопасности при проведении занятий; порядок проведения врачебного контроля и способы оказания первой помощи; передовой опыт проведения адаптивной физкультурно-оздоровительной работы; порядок составления установленной отчетности;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квалификации: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профессиональное образование в области адаптивной физической культуры без предъявления требований к стажу работы.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14. Хореограф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47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Должностные обязанности: осуществляет обучение танцам, постановку и создание танцев с участием танцевальных коллективов; проводит работу по постановке новых и возобновлению ранее поставленных представлений, концертных программ, подготовке и проведению конкурсов; осуществляет хореографические постановки, в том числе индивидуальные и коллективные, в соответствии с правилами проведения спортивных соревнований; проводит коллективные и индивидуальные занятия, репетиции с подростками и молодежью, занятыми в хореографических постановках; самостоятельно подготавливает исполнение несложных ансамблевых номеров и хореографических сцен, обеспечивает их художественное качество; участвует в разработке тренировочных программ и планов подготовки спортсменов; проводит анализ подготовки спортсменов и вносит предложения по их корректировке; ведет работу по формированию репертуара, культурно-просветительскую деятельность; ведет документацию по установленной форме; осуществляет развитие музыкальных и хореографических способностей и эмоциональной сферы, творческой деятельности подростков и молодежи; формирует эстетический вкус занимающихся, используя различные формы организации музыкальной и хореографической деятельности;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знать: </w:t>
      </w:r>
      <w:hyperlink r:id="rId5" w:history="1">
        <w:r w:rsidRPr="00DA04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Конституцию</w:t>
        </w:r>
      </w:hyperlink>
      <w:r w:rsidRPr="00DA04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Приднестровской Молдавской Республики; законы и иные нормативные правовые акты, регламентирующие деятельность в области физической культуры и спорта; теорию и историю музыки, сценографии, костюма; современные формы и методы спортивной подготовки и проведения учебно-тренировочных занятий; основы педагогики, психологии, анатомии, физиологии; порядок проведения врачебного контроля и способы </w:t>
      </w:r>
      <w:r w:rsidRPr="00DA0475">
        <w:rPr>
          <w:rFonts w:ascii="Times New Roman" w:eastAsia="Times New Roman" w:hAnsi="Times New Roman" w:cs="Times New Roman"/>
          <w:lang w:eastAsia="ru-RU"/>
        </w:rPr>
        <w:t>оказания первой помощи; передовой опыт подготовки спортсменов в соответствующем виде спорта; порядок составления установленной отчетности; нормативные документы, регламентирующие работу со служебной документацией;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Требования и квалификации: высшее профессиональное образование по направлению подготовки «Хореографическое искусство» и дополнительное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по направлению подготовки «Хореографическое искусство» и дополнительное профессиональное образование в области физической культуры и спорта, стаж работы в хореографических коллективах не менее 3 лет.</w:t>
      </w:r>
    </w:p>
    <w:p w:rsidR="00DA0475" w:rsidRPr="00DA0475" w:rsidRDefault="00DA0475" w:rsidP="00DA0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3. Должности служащих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15. Сопровождающий спортсмена-инвалида первой группы инвалидности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обеспечивает сопровождение спортсмена-инвалида первой группы инвалидности (с тяжелой формой поражения опорно-двигательного аппарата, зрения и интеллекта); постоянно находится с ним во время тренировок и соревнований, в местах проживания, оказывает помощь в переодевании, пересаживании с ездовой коляски на спортивную и обратно, сопровождает во время углубленного медицинского обследования, прохождения допинг-контроля, тестирования, участия в других мероприятиях, предусмотренных планами подготовки к соревнованиям; обеспечивает транспортировку и безопасность в пути спортсмена-инвалида первой группы инвалидности на тренировки и соревнования, оказывает ему помощь в соблюдении санитарно-гигиенических требований, содействует доступу к информации, к объектам социальной инфраструктуры; тесно сотрудничает с врачом по спортивной медицине, тренером, психологом и медицинской сестрой по массажу для эффективного восстановления спортсмена-инвалида первой группы инвалидности; принимает участие в организации и проведении мероприятий, направленных на предотвращение применения допинга в спорте и борьбу с ним;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Должен знать: законы и иные нормативные правовые акты, регламентирующие деятельность в области адаптивной физической культуры; основы комплексной (медицинской, профессиональной и социальной) реабилитации инвалидов первой группы инвалидности; антидопинговые правила; способы оказания первой помощи; специфику требований соответствующего </w:t>
      </w:r>
      <w:proofErr w:type="spellStart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паралимпийского</w:t>
      </w:r>
      <w:proofErr w:type="spellEnd"/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 спорта;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среднее (полное) общее образование и профессиональная подготовка в области адаптивной физической культуры без предъявления требований к стажу работы.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16. Спортивный судья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обеспечивает соблюдение правил и условий проведения спортивных соревнований; судит спортивные соревнования в соответствии со своей квалификацией, судейской специализацией и категорией, с правилами вида спорта и положением (регламентом) о спортивном соревновании; осуществляет судейство, соблюдая требования спортивной этики, объективно и своевременно решает возникающие в ходе соревнований вопросы; контролирует соблюдение правил вида спорта спортсменами и тренерам; участвует в судействе спортивных соревнований различного уровня (международного, республиканского, областного, муниципального), организуемых спортивными федерациями; участвует в работе главных судейских коллегий соревнований, спортивного судейского комитета и т.п. в зависимости от ранга соревнований и квалификационной категории спортивного судьи; участвует в совещаниях, в обсуждениях результатов судейства прошедших соревнований; проводит семинары и инструктажи спортивных судей по поручению соответствующих федераций по различным видам спорта (за исключением спортивных судей, имеющих квалификационные категории </w:t>
      </w:r>
      <w:r w:rsidRPr="00DA0475">
        <w:rPr>
          <w:rFonts w:ascii="Times New Roman" w:eastAsia="Times New Roman" w:hAnsi="Times New Roman" w:cs="Times New Roman"/>
          <w:lang w:eastAsia="ru-RU"/>
        </w:rPr>
        <w:t>«Юный спортивный судья» и «Спортивный судья третьей категории»), передает знания и опыт другим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 судьям, ведет методическую работу и работу по пропаганде спорта; изучает и обобщает передовой отечественный и зарубежный опыт судейства и разрабатывает предложения по его использованию; поддерживает свою спортивную форму, методическую и техническую подготовленность, постоянно расширяет и повышает уровень спортивной судейской квалификации и специализации (при наличии такой специализации в виде спорта), в установленные периоды сдает нормативы по физической подготовке (для видов спорта, где такие нормативы предусмотрены); контролирует заполнение своей карточки учета спортивной судейской деятельности и судейской книжки (или других носителей информации о деятельности спортивного судьи);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положения, правила и регламенты проведения спортивных соревнований (по виду спорта); методические материалы по вопросам, касающимся деятельности спортивных судей; современную методику организации и проведения спортивных и физкультурно-массовых мероприятий; способы оказания первой помощи в условиях соревнования; профилактические и организационные меры обеспечения безопасности проводимых соревнований; порядок допинг-контроля и антидопинговые правила; основы психологии; порядок составления установленной отчетности; нормативные документы, регламентирующие работу со служебной документацией; передовой отечественный и зарубежный опыт судейства; основы налогового, гражданского, трудового, финансового и административного законодательства; основы работы на персональном компьютере;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среднее (полное) общее образование и профессиональная подготовка в области физической культуры и спорта без предъявления требований к стажу работы.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17. Спортсмен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выполняет индивидуальный план подготовки, тренировочные и соревновательные задания; поддерживает высокий уровень общей физической и специальной подготовленности, обеспечивающий достижение результатов международного класса; ведет учет выполнения заданий, предусмотренных индивидуальным планом подготовки; совместно с тренерским составом принимает участие в планировании тренировочного процесса; соблюдает правила спортивных соревнований; соблюдает антидопинговые правила; осуществляет пропаганду физической культуры и спорта;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законы и иные нормативные правовые акты, регламентирующие деятельность в области физической культуры и спорта; правила спортивных соревнований; теоретические основы физкультурно-оздоровительной работы; порядок проведения врачебного контроля и способы оказания первой помощи; порядок допинг-контроля и антидопинговые правила; основы трудового законодательства;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основное общее образование; спортсмен, выполнивший нормативные требования программы по виду спорта для присвоения спортивного разряда или звания кандидата в мастера спорта или спортивного звания мастера спорта или спортивного звания мастера спорта международного класса.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18. Спортсмен-ведущий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обеспечивает при выступлении в паре со спортсменом-инвалидом по зрению выполнение им тренировочных и соревновательных заданий в соответствии с планом подготовки и правилами спортивных соревнований, обеспечивает его старт, а во время прохождения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дистанции руководит действиями, в том числе с применением радиосвязи, и обеспечивает финиш; поддерживает высокий уровень своей общей физической и специальной подготовки, обеспечивающий спортсмену-инвалиду по зрению достижение высоких спортивных результатов; ведет учет по выполнению заданий, предусмотренных своим индивидуальным планом подготовки и планом подготовки спортсмена-инвалида; совместно с тренерским составом принимает участие в планировании тренировочного процесса как собственного, так и спортсмена-инвалида по зрению; соблюдает правила спортивных соревнований; соблюдает антидопинговые правила; осуществляет пропаганду физической культуры и спорта;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законы и иные нормативные правовые акты, регламентирующие деятельность в области физической культуры и спорта; теоретические основы физкультурно-оздоровительной работы; правила спортивных соревнований; порядок проведения врачебного контроля и способы оказания первой помощи; порядок допинг-контроля и антидопинговые правила; Международный стандарт ВАДА по тестированию; Международный стандарт ВАДА «Запрещенный список»; Международный стандарт ВАДА «Международный стандарт по терапевтическому использованию»; передовой опыт спортивной подготовки спортсменов-инвалидов по зрению, оздоровительной и спортивно-массовой работы; основы трудового законодательства;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основное общее образование; спортсмен или спортсмен высокого класса.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19. Спортсмен-инструктор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обязанности: выполняет индивидуальный план подготовки, тренировочные и соревновательные задания; поддерживает высокий уровень общей физической и специальной подготовки, обеспечивающий достижение результатов международного класса; ведет учет выполнения заданий, предусмотренных индивидуальным планом подготовки; совместно с тренерским составом принимает участие в планировании тренировочного процесса; соблюдает правила спортивных соревнований; соблюдает антидопинговые правила; осуществляет пропаганду физической культуры и спорта; принимает участие в организации и проведении мероприятий, направленных на предотвращение допинга в спорте и борьбу с ним; изучает и обобщает передовой отечественный и зарубежный опыт подготовки спортсменов и разрабатывает предложения по его использовании; передает в ходе тренировочного процесса опыт спортивных достижений и оказывает практическую помощь молодым спортсменам; обеспечивает соблюдение правил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законы и иные нормативные правовые акты, регламентирующие деятельность в области физической культуры и спорта; теоретические основы физкультурно-оздоровительной работы; правила соревнований; порядок проведения врачебного контроля и способы оказания первой помощи; порядок допинг-контроля и антидопинговые правила; передовой опыт физкультурно-оздоровительной и спортивно-массовой работы; основы трудового законодательства;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основное общее образование; спортсмен, выполнивший нормативные требования программы по виду спорта для присвоения спортивного разряда или звания кандидата в мастера спорта или спортивного звания мастера спорта или спортивного звания мастера спорта международного класса.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20. Тренер-наездник лошадей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Должностные обязанности: организует работы по заездке и тренировке лошадей; составляет текущие и годовые планы тренировки лошадей, ведет систематический учет и анализ их выполнения; готовит и тренирует спортивных лошадей для проведения физкультурно-оздоровительной и спортивно-массовой работы и учебы верховой езде детей, подростков и молодежи, а также начинающих; проводит тренинг жеребят (приучение к человеку, групповой тренинг жеребят в зимний период); проводит контроль результатов тренировки лошадей и их физиологического состояния; соблюдает антидопинговые правила; ведет учет работы лошадей; содержит в исправном состоянии закрепленный за отделением конюшенный и тренировочный инвентарь, содержит закрепленные помещения и территории в санитарном состоянии; регулярно проверяет снаряжение лошадей; составляет заявки на участие лошадей в соревнованиях; организует погрузку и выгрузку лошадей на транспортные средства; принимает участие в организации и проведении мероприятий, направленных на предотвращение допинга в спорте и борьбу с ним; обеспечивает безопасные условия занятий, </w:t>
      </w: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принимает меры по предупреждению случаев травматизма; ведет учетную и отчетную документацию; соблюдает правила по охране труда и пожарной безопасности.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Должен знать: законы и иные нормативные правовые акты, регламентирующие деятельность в области физической культуры и спорта; методы работы с животными; основы ветеринарии и психологии лошадей; основы ветеринарного контроля; технические характеристики используемого снаряжения и правила ухода за ним; порядок допинг-контроля и антидопинговые правила; Международный стандарт ВАДА по тестированию; Международный стандарт ВАДА «Запрещенный список»; Международный стандарт ВАДА «Международный стандарт по терапевтическому использованию»; порядок составления установленной отчетности; нормативные документы, регламентирующие работу со служебной документацией; передовой отечественный и зарубежный опыт работы с животными; основы трудового законодательства; основы работы на персональном компьютере; правила по охране труда и пожарной безопасности.</w:t>
      </w:r>
    </w:p>
    <w:p w:rsid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475">
        <w:rPr>
          <w:rFonts w:ascii="Times New Roman" w:eastAsia="Times New Roman" w:hAnsi="Times New Roman" w:cs="Times New Roman"/>
          <w:color w:val="000000"/>
          <w:lang w:eastAsia="ru-RU"/>
        </w:rPr>
        <w:t>Требования к квалификации: начальное профессиональное образование по направлению подготовки «Тренер-наездник лошадей» без предъявления требований к стажу работы.</w:t>
      </w:r>
    </w:p>
    <w:p w:rsidR="00DA0475" w:rsidRDefault="00DA047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DA0475" w:rsidRPr="00DA0475" w:rsidRDefault="00DA0475" w:rsidP="006809B3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lastRenderedPageBreak/>
        <w:t>Приложение к Приложению</w:t>
      </w:r>
    </w:p>
    <w:p w:rsidR="00DA0475" w:rsidRPr="00DA0475" w:rsidRDefault="00DA0475" w:rsidP="006809B3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к Приказу Министерства</w:t>
      </w:r>
    </w:p>
    <w:p w:rsidR="00DA0475" w:rsidRPr="00DA0475" w:rsidRDefault="00DA0475" w:rsidP="006809B3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по социальной защите и труду</w:t>
      </w:r>
    </w:p>
    <w:p w:rsidR="00DA0475" w:rsidRPr="00DA0475" w:rsidRDefault="00DA0475" w:rsidP="006809B3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Приднестровской Молдавской Республики</w:t>
      </w:r>
    </w:p>
    <w:p w:rsidR="00DA0475" w:rsidRPr="00DA0475" w:rsidRDefault="00DA0475" w:rsidP="006809B3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от 18 июня 2013 года № 65</w:t>
      </w:r>
    </w:p>
    <w:p w:rsidR="00DA0475" w:rsidRPr="00DA0475" w:rsidRDefault="00DA0475" w:rsidP="00DA04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Перечень должностей работников в области физической культуры и спорта</w:t>
      </w:r>
    </w:p>
    <w:p w:rsidR="00DA0475" w:rsidRPr="00DA0475" w:rsidRDefault="00DA0475" w:rsidP="00DA04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1. Должности руководителей</w:t>
      </w:r>
    </w:p>
    <w:p w:rsidR="007471C7" w:rsidRDefault="007471C7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1. Директор (заведующий) физкультурно-спортивной организации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Председатель клуба (спортивного, спортивно-технического, стрелково-спортивного)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3. Начальник управления физической культуры и спорта</w:t>
      </w:r>
    </w:p>
    <w:p w:rsidR="00DA0475" w:rsidRPr="00DA0475" w:rsidRDefault="00DA0475" w:rsidP="00DA0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2. Должности специалистов</w:t>
      </w:r>
    </w:p>
    <w:p w:rsidR="007471C7" w:rsidRDefault="007471C7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4. Инструктор-методист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5. Инструктор-методист физкультурно-спортивных организаций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6. Инструктор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7. Инструктор по спорту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8. Старший инструктор-методист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9. Старший инструктор-методист физкультурно-спортивных организаций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10. Старший тренер-преподаватель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11. Старший тренер-преподаватель (по виду спорта)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12. Тренер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13. Тренер-преподаватель по адаптивной физической культуре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14. Хореограф</w:t>
      </w:r>
    </w:p>
    <w:p w:rsidR="00DA0475" w:rsidRPr="00DA0475" w:rsidRDefault="00DA0475" w:rsidP="00DA0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3. Должности служащих</w:t>
      </w:r>
    </w:p>
    <w:p w:rsidR="007471C7" w:rsidRDefault="007471C7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15. Сопровождающий спортсмена-инвалида первой группы инвалидности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16. Спортивный судья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17. Спортсмен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18. Спортсмен-ведущий</w:t>
      </w:r>
    </w:p>
    <w:p w:rsidR="00DA0475" w:rsidRPr="00DA0475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lang w:eastAsia="ru-RU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19. Спортсмен-инструктор</w:t>
      </w:r>
    </w:p>
    <w:p w:rsidR="00DA0475" w:rsidRPr="00287E36" w:rsidRDefault="00DA0475" w:rsidP="00DA047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DA0475">
        <w:rPr>
          <w:rFonts w:ascii="Times New Roman" w:eastAsia="Times New Roman" w:hAnsi="Times New Roman" w:cs="Times New Roman"/>
          <w:lang w:eastAsia="ru-RU"/>
        </w:rPr>
        <w:t>20. Тренер-наездник лошадей</w:t>
      </w:r>
    </w:p>
    <w:sectPr w:rsidR="00DA0475" w:rsidRPr="00287E36" w:rsidSect="0022330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74659"/>
    <w:multiLevelType w:val="hybridMultilevel"/>
    <w:tmpl w:val="11A077B2"/>
    <w:lvl w:ilvl="0" w:tplc="F80E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BD"/>
    <w:rsid w:val="00026373"/>
    <w:rsid w:val="0022330E"/>
    <w:rsid w:val="00287E36"/>
    <w:rsid w:val="00317CCF"/>
    <w:rsid w:val="006809B3"/>
    <w:rsid w:val="007471C7"/>
    <w:rsid w:val="007D20F4"/>
    <w:rsid w:val="007E2306"/>
    <w:rsid w:val="00822774"/>
    <w:rsid w:val="008772A2"/>
    <w:rsid w:val="008B7504"/>
    <w:rsid w:val="00925F02"/>
    <w:rsid w:val="00990784"/>
    <w:rsid w:val="00B56D2D"/>
    <w:rsid w:val="00CA39BD"/>
    <w:rsid w:val="00DA0475"/>
    <w:rsid w:val="00E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23FE-1BF9-429E-80FE-7DA661C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F02"/>
    <w:rPr>
      <w:b/>
      <w:bCs/>
    </w:rPr>
  </w:style>
  <w:style w:type="paragraph" w:customStyle="1" w:styleId="newncpi0">
    <w:name w:val="newncpi0"/>
    <w:basedOn w:val="a"/>
    <w:rsid w:val="0092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92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5F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6D2D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28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9565</Words>
  <Characters>54523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Кожухарь</dc:creator>
  <cp:keywords/>
  <dc:description/>
  <cp:lastModifiedBy>Алина И. Вискун</cp:lastModifiedBy>
  <cp:revision>5</cp:revision>
  <dcterms:created xsi:type="dcterms:W3CDTF">2022-11-16T11:13:00Z</dcterms:created>
  <dcterms:modified xsi:type="dcterms:W3CDTF">2022-12-09T10:59:00Z</dcterms:modified>
</cp:coreProperties>
</file>